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5E" w:rsidRPr="008F025E" w:rsidRDefault="008F025E" w:rsidP="008F025E">
      <w:pPr>
        <w:rPr>
          <w:rFonts w:asciiTheme="majorHAnsi" w:hAnsiTheme="majorHAnsi"/>
          <w:b/>
          <w:sz w:val="32"/>
          <w:szCs w:val="28"/>
        </w:rPr>
      </w:pPr>
      <w:r w:rsidRPr="008F025E">
        <w:rPr>
          <w:rFonts w:asciiTheme="majorHAnsi" w:hAnsiTheme="majorHAnsi"/>
          <w:b/>
          <w:sz w:val="32"/>
          <w:szCs w:val="28"/>
        </w:rPr>
        <w:t>List of complaints departments within different local authorities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London Borough of Barking and Dagenham</w:t>
      </w:r>
    </w:p>
    <w:p w:rsidR="008F025E" w:rsidRPr="008F025E" w:rsidRDefault="008F025E" w:rsidP="008F025E">
      <w:pPr>
        <w:spacing w:after="0" w:line="240" w:lineRule="auto"/>
        <w:rPr>
          <w:rFonts w:asciiTheme="majorHAnsi" w:eastAsia="Times New Roman" w:hAnsiTheme="majorHAnsi" w:cs="Calibri Light"/>
          <w:bCs/>
          <w:sz w:val="24"/>
          <w:lang w:eastAsia="en-GB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eastAsia="Times New Roman" w:hAnsiTheme="majorHAnsi" w:cs="Calibri Light"/>
          <w:sz w:val="24"/>
          <w:lang w:eastAsia="en-GB"/>
        </w:rPr>
      </w:pPr>
      <w:r w:rsidRPr="008F025E">
        <w:rPr>
          <w:rFonts w:asciiTheme="majorHAnsi" w:eastAsia="Times New Roman" w:hAnsiTheme="majorHAnsi" w:cs="Calibri Light"/>
          <w:bCs/>
          <w:sz w:val="24"/>
          <w:lang w:eastAsia="en-GB"/>
        </w:rPr>
        <w:t>Children Social Care 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eastAsia="Times New Roman" w:hAnsiTheme="majorHAnsi" w:cs="Calibri Light"/>
          <w:sz w:val="24"/>
          <w:lang w:eastAsia="en-GB"/>
        </w:rPr>
      </w:pPr>
      <w:r w:rsidRPr="008F025E">
        <w:rPr>
          <w:rFonts w:asciiTheme="majorHAnsi" w:eastAsia="Times New Roman" w:hAnsiTheme="majorHAnsi" w:cs="Calibri Light"/>
          <w:sz w:val="24"/>
          <w:lang w:eastAsia="en-GB"/>
        </w:rPr>
        <w:t>Room 218</w:t>
      </w:r>
    </w:p>
    <w:p w:rsidR="008F025E" w:rsidRPr="008F025E" w:rsidRDefault="008F025E" w:rsidP="008F025E">
      <w:pPr>
        <w:spacing w:after="0" w:line="240" w:lineRule="auto"/>
        <w:rPr>
          <w:rFonts w:asciiTheme="majorHAnsi" w:eastAsia="Times New Roman" w:hAnsiTheme="majorHAnsi" w:cs="Calibri Light"/>
          <w:sz w:val="24"/>
          <w:lang w:eastAsia="en-GB"/>
        </w:rPr>
      </w:pPr>
      <w:r w:rsidRPr="008F025E">
        <w:rPr>
          <w:rFonts w:asciiTheme="majorHAnsi" w:eastAsia="Times New Roman" w:hAnsiTheme="majorHAnsi" w:cs="Calibri Light"/>
          <w:sz w:val="24"/>
          <w:lang w:eastAsia="en-GB"/>
        </w:rPr>
        <w:t>Town Hall</w:t>
      </w:r>
    </w:p>
    <w:p w:rsidR="008F025E" w:rsidRPr="008F025E" w:rsidRDefault="008F025E" w:rsidP="008F025E">
      <w:pPr>
        <w:spacing w:after="0" w:line="240" w:lineRule="auto"/>
        <w:rPr>
          <w:rFonts w:asciiTheme="majorHAnsi" w:eastAsia="Times New Roman" w:hAnsiTheme="majorHAnsi" w:cs="Calibri Light"/>
          <w:sz w:val="24"/>
          <w:lang w:eastAsia="en-GB"/>
        </w:rPr>
      </w:pPr>
      <w:r w:rsidRPr="008F025E">
        <w:rPr>
          <w:rFonts w:asciiTheme="majorHAnsi" w:eastAsia="Times New Roman" w:hAnsiTheme="majorHAnsi" w:cs="Calibri Light"/>
          <w:sz w:val="24"/>
          <w:lang w:eastAsia="en-GB"/>
        </w:rPr>
        <w:t>Barking</w:t>
      </w:r>
    </w:p>
    <w:p w:rsidR="008F025E" w:rsidRPr="008F025E" w:rsidRDefault="008F025E" w:rsidP="008F025E">
      <w:pPr>
        <w:spacing w:after="0" w:line="240" w:lineRule="auto"/>
        <w:rPr>
          <w:rFonts w:asciiTheme="majorHAnsi" w:eastAsia="Times New Roman" w:hAnsiTheme="majorHAnsi" w:cs="Calibri Light"/>
          <w:sz w:val="24"/>
          <w:lang w:eastAsia="en-GB"/>
        </w:rPr>
      </w:pPr>
      <w:r w:rsidRPr="008F025E">
        <w:rPr>
          <w:rFonts w:asciiTheme="majorHAnsi" w:eastAsia="Times New Roman" w:hAnsiTheme="majorHAnsi" w:cs="Calibri Light"/>
          <w:sz w:val="24"/>
          <w:lang w:eastAsia="en-GB"/>
        </w:rPr>
        <w:t>IG11 7LU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4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socialcarecomplaintsandinformation@lbdd.gov.uk</w:t>
        </w:r>
      </w:hyperlink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Barnet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Family Services complaints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North London Business Park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Oakleigh Rd South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N11 1NP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Email: FScomplaints@barnet.gov.uk</w:t>
      </w:r>
    </w:p>
    <w:p w:rsidR="008F025E" w:rsidRPr="008F025E" w:rsidRDefault="008F025E" w:rsidP="008F025E">
      <w:pPr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Bexley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The 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London Borough of Bexley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2 Watling Street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Bexleyheath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Kent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DA6 7AT</w:t>
      </w:r>
    </w:p>
    <w:p w:rsidR="008F025E" w:rsidRPr="008F025E" w:rsidRDefault="008F025E" w:rsidP="008F025E">
      <w:pPr>
        <w:spacing w:after="0" w:line="240" w:lineRule="auto"/>
        <w:rPr>
          <w:rStyle w:val="Strong"/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 xml:space="preserve">Email: </w:t>
      </w:r>
      <w:hyperlink r:id="rId5" w:tooltip="Email complaints@bexley.gov.uk" w:history="1">
        <w:r w:rsidRPr="008F025E">
          <w:rPr>
            <w:rStyle w:val="Hyperlink"/>
            <w:rFonts w:asciiTheme="majorHAnsi" w:hAnsiTheme="majorHAnsi" w:cstheme="majorHAnsi"/>
            <w:bCs/>
            <w:color w:val="auto"/>
            <w:sz w:val="24"/>
            <w:u w:val="none"/>
          </w:rPr>
          <w:t>complaints@bexley.gov.uk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Brent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Complaints Team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Brent Council 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Brent Civic Centre Engineers Way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Wembley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HA9 0FJ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6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complaints.service@brent.gov.uk</w:t>
        </w:r>
      </w:hyperlink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Bromley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Children’s social care complaints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Civic Centre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Stockwell Close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lastRenderedPageBreak/>
        <w:t>Bromley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BR1 3UH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7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corporate.complaints@bromley.gov.uk</w:t>
        </w:r>
      </w:hyperlink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Camden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Complaints Officer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 Borough of Camden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5</w:t>
      </w:r>
      <w:r w:rsidRPr="008F025E">
        <w:rPr>
          <w:rFonts w:asciiTheme="majorHAnsi" w:hAnsiTheme="majorHAnsi" w:cstheme="majorHAnsi"/>
          <w:sz w:val="24"/>
          <w:vertAlign w:val="superscript"/>
        </w:rPr>
        <w:t>th</w:t>
      </w:r>
      <w:r w:rsidRPr="008F025E">
        <w:rPr>
          <w:rFonts w:asciiTheme="majorHAnsi" w:hAnsiTheme="majorHAnsi" w:cstheme="majorHAnsi"/>
          <w:sz w:val="24"/>
        </w:rPr>
        <w:t xml:space="preserve"> Floor, 5 Pancras Square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Judd Street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WC1H 9JE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City of London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Complaints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Community and Children’s Services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City of London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North Wing, Guildhall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PO Box 270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EC2P 2EJ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8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CYPScomplaints@cityoflondon.gov.uk</w:t>
        </w:r>
      </w:hyperlink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Croydon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Children’s social care complaints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Complaint Resolution Team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Croydon Council, Floor 7 – Zone C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Bernard </w:t>
      </w:r>
      <w:proofErr w:type="spellStart"/>
      <w:r w:rsidRPr="008F025E">
        <w:rPr>
          <w:rFonts w:asciiTheme="majorHAnsi" w:hAnsiTheme="majorHAnsi" w:cstheme="majorHAnsi"/>
          <w:sz w:val="24"/>
        </w:rPr>
        <w:t>Weatherill</w:t>
      </w:r>
      <w:proofErr w:type="spellEnd"/>
      <w:r w:rsidRPr="008F025E">
        <w:rPr>
          <w:rFonts w:asciiTheme="majorHAnsi" w:hAnsiTheme="majorHAnsi" w:cstheme="majorHAnsi"/>
          <w:sz w:val="24"/>
        </w:rPr>
        <w:t xml:space="preserve"> House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8 Mint Walk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Croydon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CR0 1EA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9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complaints@croydon.gov.uk</w:t>
        </w:r>
      </w:hyperlink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Ealing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Customer Care Unit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Ealing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14-16 Uxbridge Rd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Ealing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W5 2HL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10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complaints_childrens_services@ealing.gov.uk</w:t>
        </w:r>
      </w:hyperlink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lastRenderedPageBreak/>
        <w:t>Enfield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Complaints and Access to Information Team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Enfield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Civic Centre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Silver Street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Enfield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EN1 3XA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 xml:space="preserve">Royal Borough of Greenwich 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Children’s Services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The Woolwich Centre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35 Wellington Street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Woolwich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SE18 6HQ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11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childrens-complaints@royalgreenwich.gov.uk</w:t>
        </w:r>
      </w:hyperlink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Hackney Council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Complaints Unit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Hackney Service Centre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1 Hillman Street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E8 1DY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Email: children.complaints@hackney.gov.uk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Hammersmith and Fulham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Children’s Services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The Town Hall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Horton Street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W8 7NX</w:t>
      </w:r>
    </w:p>
    <w:p w:rsidR="008F025E" w:rsidRPr="008F025E" w:rsidRDefault="008F025E" w:rsidP="008F025E">
      <w:pPr>
        <w:spacing w:after="0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Email: cscomplaints@lbhf.gov.uk</w:t>
      </w:r>
    </w:p>
    <w:p w:rsidR="008F025E" w:rsidRPr="008F025E" w:rsidRDefault="008F025E" w:rsidP="008F025E">
      <w:pPr>
        <w:pStyle w:val="Default"/>
        <w:rPr>
          <w:rFonts w:asciiTheme="majorHAnsi" w:hAnsiTheme="majorHAnsi"/>
          <w:b/>
          <w:color w:val="auto"/>
          <w:szCs w:val="22"/>
        </w:rPr>
      </w:pPr>
    </w:p>
    <w:p w:rsidR="008F025E" w:rsidRPr="008F025E" w:rsidRDefault="008F025E" w:rsidP="008F025E">
      <w:pPr>
        <w:pStyle w:val="Default"/>
        <w:rPr>
          <w:rFonts w:asciiTheme="majorHAnsi" w:hAnsiTheme="majorHAnsi"/>
          <w:b/>
          <w:color w:val="auto"/>
          <w:szCs w:val="22"/>
        </w:rPr>
      </w:pPr>
      <w:r w:rsidRPr="008F025E">
        <w:rPr>
          <w:rFonts w:asciiTheme="majorHAnsi" w:hAnsiTheme="majorHAnsi"/>
          <w:b/>
          <w:color w:val="auto"/>
          <w:szCs w:val="22"/>
        </w:rPr>
        <w:t>Haringey Council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6th Floor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River Park House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225 High Road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Wood Green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N22 8HQ </w:t>
      </w:r>
    </w:p>
    <w:p w:rsidR="008F025E" w:rsidRPr="008F025E" w:rsidRDefault="008F025E" w:rsidP="008F025E">
      <w:pPr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12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fig@haringey.gov.uk</w:t>
        </w:r>
      </w:hyperlink>
    </w:p>
    <w:p w:rsidR="008F025E" w:rsidRPr="008F025E" w:rsidRDefault="008F025E" w:rsidP="008F025E">
      <w:pPr>
        <w:rPr>
          <w:rStyle w:val="Hyperlink"/>
          <w:rFonts w:asciiTheme="majorHAnsi" w:hAnsiTheme="majorHAnsi"/>
          <w:b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b/>
          <w:color w:val="auto"/>
          <w:sz w:val="24"/>
          <w:u w:val="none"/>
        </w:rPr>
        <w:lastRenderedPageBreak/>
        <w:t>Harrow Council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Adults and Children’s Complaints Services</w:t>
      </w:r>
      <w:bookmarkStart w:id="0" w:name="_GoBack"/>
      <w:bookmarkEnd w:id="0"/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PO Box 7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Civic Centre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Harrow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HA1 2XY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Email: Complaints.adultsandchildrens@harrow.gov.uk</w:t>
      </w:r>
    </w:p>
    <w:p w:rsidR="008F025E" w:rsidRPr="008F025E" w:rsidRDefault="008F025E" w:rsidP="008F025E">
      <w:pPr>
        <w:rPr>
          <w:rStyle w:val="Hyperlink"/>
          <w:rFonts w:asciiTheme="majorHAnsi" w:hAnsiTheme="majorHAnsi"/>
          <w:color w:val="auto"/>
          <w:sz w:val="24"/>
          <w:u w:val="none"/>
        </w:rPr>
      </w:pPr>
    </w:p>
    <w:p w:rsidR="008F025E" w:rsidRPr="008F025E" w:rsidRDefault="008F025E" w:rsidP="008F025E">
      <w:pPr>
        <w:rPr>
          <w:rStyle w:val="Hyperlink"/>
          <w:rFonts w:asciiTheme="majorHAnsi" w:hAnsiTheme="majorHAnsi"/>
          <w:b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b/>
          <w:color w:val="auto"/>
          <w:sz w:val="24"/>
          <w:u w:val="none"/>
        </w:rPr>
        <w:t>Havering Council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London Borough of Havering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Complaint, Information and Communication Team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Town Hall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Main Road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Romford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ESSEX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RM1 3BB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 xml:space="preserve">Email: </w:t>
      </w:r>
      <w:hyperlink r:id="rId13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social_services_info_complaints@havering.gov.uk</w:t>
        </w:r>
      </w:hyperlink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b/>
          <w:color w:val="auto"/>
          <w:sz w:val="24"/>
          <w:u w:val="none"/>
        </w:rPr>
        <w:t>Hillingdon Council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Complaints and Service Improvement Team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3S/03A Civic Centre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High Street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Uxbridge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UB8 1UW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Email: complaintsmailbox@hillingdon.gov.uk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b/>
          <w:color w:val="auto"/>
          <w:sz w:val="24"/>
          <w:u w:val="none"/>
        </w:rPr>
        <w:t>Hounslow Council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Customer Relations Team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London Borough of Hounslow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Civic Centre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proofErr w:type="spellStart"/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Lampton</w:t>
      </w:r>
      <w:proofErr w:type="spellEnd"/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 xml:space="preserve"> Rd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Hounslow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TW3 4DN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b/>
          <w:color w:val="auto"/>
          <w:sz w:val="24"/>
          <w:u w:val="none"/>
        </w:rPr>
        <w:t>Islington Council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Children’s Customer Care and Complaints Manager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3 Elwood Street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London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N5 1EB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color w:val="auto"/>
          <w:sz w:val="24"/>
          <w:u w:val="none"/>
        </w:rPr>
        <w:t>Email: childrenssocialcare.complaints@islington.gov.uk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b/>
          <w:color w:val="auto"/>
          <w:sz w:val="24"/>
          <w:u w:val="none"/>
        </w:rPr>
        <w:t>Kensington and Chelsea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Royal Borough of Kensington and Chelsea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Children’s Information Service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The Town Hall 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Horton Street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London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W8 7NX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14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fis@rbkc.gov.uk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Kent County Council</w:t>
      </w:r>
    </w:p>
    <w:p w:rsidR="008F025E" w:rsidRPr="008F025E" w:rsidRDefault="008F025E" w:rsidP="008F025E">
      <w:pPr>
        <w:spacing w:after="0" w:line="240" w:lineRule="auto"/>
        <w:jc w:val="both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Kent Children's Social Services</w:t>
      </w:r>
    </w:p>
    <w:p w:rsidR="008F025E" w:rsidRPr="008F025E" w:rsidRDefault="008F025E" w:rsidP="008F025E">
      <w:pPr>
        <w:spacing w:after="0" w:line="240" w:lineRule="auto"/>
        <w:jc w:val="both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Customer Care</w:t>
      </w:r>
    </w:p>
    <w:p w:rsidR="008F025E" w:rsidRPr="008F025E" w:rsidRDefault="008F025E" w:rsidP="008F025E">
      <w:pPr>
        <w:spacing w:after="0" w:line="240" w:lineRule="auto"/>
        <w:jc w:val="both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Kroner House</w:t>
      </w:r>
    </w:p>
    <w:p w:rsidR="008F025E" w:rsidRPr="008F025E" w:rsidRDefault="008F025E" w:rsidP="008F025E">
      <w:pPr>
        <w:spacing w:after="0" w:line="240" w:lineRule="auto"/>
        <w:jc w:val="both"/>
        <w:rPr>
          <w:rFonts w:asciiTheme="majorHAnsi" w:hAnsiTheme="majorHAnsi" w:cstheme="majorHAnsi"/>
          <w:sz w:val="24"/>
          <w:shd w:val="clear" w:color="auto" w:fill="FFFFFF"/>
        </w:rPr>
      </w:pPr>
      <w:proofErr w:type="spellStart"/>
      <w:r w:rsidRPr="008F025E">
        <w:rPr>
          <w:rFonts w:asciiTheme="majorHAnsi" w:hAnsiTheme="majorHAnsi" w:cstheme="majorHAnsi"/>
          <w:sz w:val="24"/>
          <w:shd w:val="clear" w:color="auto" w:fill="FFFFFF"/>
        </w:rPr>
        <w:t>Eurogate</w:t>
      </w:r>
      <w:proofErr w:type="spellEnd"/>
      <w:r w:rsidRPr="008F025E">
        <w:rPr>
          <w:rFonts w:asciiTheme="majorHAnsi" w:hAnsiTheme="majorHAnsi" w:cstheme="majorHAnsi"/>
          <w:sz w:val="24"/>
          <w:shd w:val="clear" w:color="auto" w:fill="FFFFFF"/>
        </w:rPr>
        <w:t xml:space="preserve"> Business Park</w:t>
      </w:r>
    </w:p>
    <w:p w:rsidR="008F025E" w:rsidRPr="008F025E" w:rsidRDefault="008F025E" w:rsidP="008F025E">
      <w:pPr>
        <w:spacing w:after="0" w:line="240" w:lineRule="auto"/>
        <w:jc w:val="both"/>
        <w:rPr>
          <w:rFonts w:asciiTheme="majorHAnsi" w:hAnsiTheme="majorHAnsi" w:cstheme="majorHAnsi"/>
          <w:sz w:val="24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Ashford</w:t>
      </w:r>
    </w:p>
    <w:p w:rsidR="008F025E" w:rsidRPr="008F025E" w:rsidRDefault="008F025E" w:rsidP="008F025E">
      <w:pPr>
        <w:spacing w:after="0" w:line="240" w:lineRule="auto"/>
        <w:jc w:val="both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  <w:shd w:val="clear" w:color="auto" w:fill="FFFFFF"/>
        </w:rPr>
        <w:t>TN24 8XU</w:t>
      </w: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 w:cstheme="majorHAnsi"/>
          <w:color w:val="auto"/>
          <w:sz w:val="24"/>
          <w:u w:val="none"/>
          <w:shd w:val="clear" w:color="auto" w:fill="FFFFFF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15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  <w:shd w:val="clear" w:color="auto" w:fill="FFFFFF"/>
          </w:rPr>
          <w:t>cscomplaints@kent.gov.uk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b/>
          <w:sz w:val="24"/>
        </w:rPr>
      </w:pPr>
    </w:p>
    <w:p w:rsidR="008F025E" w:rsidRPr="008F025E" w:rsidRDefault="008F025E" w:rsidP="008F025E">
      <w:pPr>
        <w:spacing w:after="0" w:line="240" w:lineRule="auto"/>
        <w:rPr>
          <w:rStyle w:val="Hyperlink"/>
          <w:rFonts w:asciiTheme="majorHAnsi" w:hAnsiTheme="majorHAnsi"/>
          <w:b/>
          <w:color w:val="auto"/>
          <w:sz w:val="24"/>
          <w:u w:val="none"/>
        </w:rPr>
      </w:pPr>
      <w:r w:rsidRPr="008F025E">
        <w:rPr>
          <w:rStyle w:val="Hyperlink"/>
          <w:rFonts w:asciiTheme="majorHAnsi" w:hAnsiTheme="majorHAnsi"/>
          <w:b/>
          <w:color w:val="auto"/>
          <w:sz w:val="24"/>
          <w:u w:val="none"/>
        </w:rPr>
        <w:t>Kingston Upon Thames</w:t>
      </w:r>
    </w:p>
    <w:p w:rsidR="008F025E" w:rsidRPr="008F025E" w:rsidRDefault="008F025E" w:rsidP="008F025E">
      <w:pPr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Royal Borough of Kingston upon Thames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Complaints and Information Access Officer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Adult and Children’s Social Care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Strategic Business – Guildhall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Kingston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KT1 1EU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16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karen.fenwick@kingston.gov.uk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Lambeth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Complaints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Olive Morris House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Brixton Hill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London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SW2 1RD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Email: complaints@lambeth.gov.uk</w:t>
      </w:r>
    </w:p>
    <w:p w:rsidR="008F025E" w:rsidRPr="008F025E" w:rsidRDefault="008F025E" w:rsidP="008F025E">
      <w:pPr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Lewisham Council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Children’s Social Care Complaints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Third Floor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Laurence House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1 Catford Road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  <w:r w:rsidRPr="008F025E">
        <w:rPr>
          <w:rFonts w:asciiTheme="majorHAnsi" w:hAnsiTheme="majorHAnsi"/>
          <w:color w:val="auto"/>
          <w:szCs w:val="22"/>
        </w:rPr>
        <w:t xml:space="preserve">SE6 4RU </w:t>
      </w:r>
    </w:p>
    <w:p w:rsidR="008F025E" w:rsidRPr="008F025E" w:rsidRDefault="008F025E" w:rsidP="008F025E">
      <w:pPr>
        <w:pStyle w:val="Default"/>
        <w:rPr>
          <w:rFonts w:asciiTheme="majorHAnsi" w:hAnsiTheme="majorHAnsi"/>
          <w:color w:val="auto"/>
          <w:szCs w:val="22"/>
        </w:rPr>
      </w:pPr>
    </w:p>
    <w:p w:rsidR="008F025E" w:rsidRPr="008F025E" w:rsidRDefault="008F025E" w:rsidP="008F025E">
      <w:pPr>
        <w:rPr>
          <w:rStyle w:val="Hyperlink"/>
          <w:rFonts w:asciiTheme="majorHAnsi" w:hAnsiTheme="majorHAnsi"/>
          <w:color w:val="auto"/>
          <w:sz w:val="24"/>
          <w:u w:val="none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17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cypcasework@lewisham.gov.uk</w:t>
        </w:r>
      </w:hyperlink>
    </w:p>
    <w:p w:rsidR="008F025E" w:rsidRPr="008F025E" w:rsidRDefault="008F025E" w:rsidP="008F025E">
      <w:pPr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Merton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The 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Merton Civic Centre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London Road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Morden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SM4 5DX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18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childrensservicescomplaints@merton.gov.uk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Newham Council</w:t>
      </w:r>
    </w:p>
    <w:p w:rsidR="008F025E" w:rsidRPr="008F025E" w:rsidRDefault="008F025E" w:rsidP="008F02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4"/>
        </w:rPr>
      </w:pPr>
      <w:r w:rsidRPr="008F025E">
        <w:rPr>
          <w:rFonts w:asciiTheme="majorHAnsi" w:hAnsiTheme="majorHAnsi" w:cstheme="majorHAnsi"/>
          <w:bCs/>
          <w:sz w:val="24"/>
        </w:rPr>
        <w:t>Children’s Social Care Complaints</w:t>
      </w:r>
    </w:p>
    <w:p w:rsidR="008F025E" w:rsidRPr="008F025E" w:rsidRDefault="008F025E" w:rsidP="008F02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Complaints and Member Enquiries</w:t>
      </w:r>
    </w:p>
    <w:p w:rsidR="008F025E" w:rsidRPr="008F025E" w:rsidRDefault="008F025E" w:rsidP="008F02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 Borough of Newham</w:t>
      </w:r>
    </w:p>
    <w:p w:rsidR="008F025E" w:rsidRPr="008F025E" w:rsidRDefault="008F025E" w:rsidP="008F02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Newham Dockside</w:t>
      </w:r>
    </w:p>
    <w:p w:rsidR="008F025E" w:rsidRPr="008F025E" w:rsidRDefault="008F025E" w:rsidP="008F02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1000 Dockside Rd</w:t>
      </w:r>
    </w:p>
    <w:p w:rsidR="008F025E" w:rsidRPr="008F025E" w:rsidRDefault="008F025E" w:rsidP="008F02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London</w:t>
      </w:r>
    </w:p>
    <w:p w:rsidR="008F025E" w:rsidRPr="008F025E" w:rsidRDefault="008F025E" w:rsidP="008F025E">
      <w:pPr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E16 2QU</w:t>
      </w:r>
    </w:p>
    <w:p w:rsidR="008F025E" w:rsidRPr="008F025E" w:rsidRDefault="008F025E" w:rsidP="008F025E">
      <w:pPr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Email: </w:t>
      </w:r>
      <w:hyperlink r:id="rId19" w:history="1">
        <w:r w:rsidRPr="008F025E">
          <w:rPr>
            <w:rStyle w:val="Hyperlink"/>
            <w:rFonts w:asciiTheme="majorHAnsi" w:hAnsiTheme="majorHAnsi" w:cstheme="majorHAnsi"/>
            <w:color w:val="auto"/>
            <w:sz w:val="24"/>
            <w:u w:val="none"/>
          </w:rPr>
          <w:t>corporate.complaints@newham.gov.uk</w:t>
        </w:r>
      </w:hyperlink>
    </w:p>
    <w:p w:rsidR="008F025E" w:rsidRPr="008F025E" w:rsidRDefault="008F025E" w:rsidP="008F025E">
      <w:pPr>
        <w:rPr>
          <w:rFonts w:asciiTheme="majorHAnsi" w:hAnsiTheme="majorHAnsi" w:cstheme="majorHAnsi"/>
          <w:b/>
          <w:sz w:val="24"/>
        </w:rPr>
      </w:pPr>
      <w:r w:rsidRPr="008F025E">
        <w:rPr>
          <w:rFonts w:asciiTheme="majorHAnsi" w:hAnsiTheme="majorHAnsi" w:cstheme="majorHAnsi"/>
          <w:b/>
          <w:sz w:val="24"/>
        </w:rPr>
        <w:t>London Borough of Redbridge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Children’s Services 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Ley Street House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 xml:space="preserve">497-499 Ley </w:t>
      </w:r>
      <w:proofErr w:type="spellStart"/>
      <w:r w:rsidRPr="008F025E">
        <w:rPr>
          <w:rFonts w:asciiTheme="majorHAnsi" w:hAnsiTheme="majorHAnsi" w:cstheme="majorHAnsi"/>
          <w:sz w:val="24"/>
        </w:rPr>
        <w:t>Steet</w:t>
      </w:r>
      <w:proofErr w:type="spellEnd"/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Ilford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Essex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IG2 7QX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  <w:r w:rsidRPr="008F025E">
        <w:rPr>
          <w:rFonts w:asciiTheme="majorHAnsi" w:hAnsiTheme="majorHAnsi" w:cstheme="majorHAnsi"/>
          <w:sz w:val="24"/>
        </w:rPr>
        <w:t>Email: childrenscomplaints@redbridge.gov.uk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 w:cstheme="majorHAnsi"/>
          <w:sz w:val="24"/>
        </w:rPr>
      </w:pPr>
    </w:p>
    <w:p w:rsidR="008F025E" w:rsidRPr="008F025E" w:rsidRDefault="008F025E" w:rsidP="008F025E">
      <w:pPr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London Borough of Richmond upon Thames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Corporate Complaints and Access to Information Manager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Community Engagement and Accountability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Adult and Community Services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3</w:t>
      </w:r>
      <w:r w:rsidRPr="008F025E">
        <w:rPr>
          <w:rFonts w:asciiTheme="majorHAnsi" w:hAnsiTheme="majorHAnsi"/>
          <w:sz w:val="24"/>
          <w:vertAlign w:val="superscript"/>
        </w:rPr>
        <w:t>rd</w:t>
      </w:r>
      <w:r w:rsidRPr="008F025E">
        <w:rPr>
          <w:rFonts w:asciiTheme="majorHAnsi" w:hAnsiTheme="majorHAnsi"/>
          <w:sz w:val="24"/>
        </w:rPr>
        <w:t xml:space="preserve"> Floor Civic Centre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44 York Street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Twickenham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TW1 3BZ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20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socialservices.complaints@richmond.gov.uk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Southwark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Children’s Services 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Southwark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PO Box 65429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lastRenderedPageBreak/>
        <w:t>SE1P 5LX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21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sscomplaints@southwark.gov.uk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London Borough of Sutton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Complaints Manager (Children’s Services)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Civic Offices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St Nicholas Way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Sutton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SM1 1EA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22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complaints@sutton.gov.uk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Tower Hamlets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Complaints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Town Hall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Mulberry Place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5 Clove Crescent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London 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E14 2BG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23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complaints@towerhamlets.gov.uk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Waltham Forest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The 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Room 104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Town Hall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Forest Road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E17 4JF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Wandsworth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Complaints and Information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Children’s Services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FREEPOST RTKU-EGLA-ZZCT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Wandsworth Council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The Town Hall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Wandsworth High Street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SW18 2PU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 xml:space="preserve">Email: </w:t>
      </w:r>
      <w:hyperlink r:id="rId24" w:history="1">
        <w:r w:rsidRPr="008F025E">
          <w:rPr>
            <w:rStyle w:val="Hyperlink"/>
            <w:rFonts w:asciiTheme="majorHAnsi" w:hAnsiTheme="majorHAnsi"/>
            <w:color w:val="auto"/>
            <w:sz w:val="24"/>
            <w:u w:val="none"/>
          </w:rPr>
          <w:t>childrenscomplaints@wandsworth.gov.uk</w:t>
        </w:r>
      </w:hyperlink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  <w:r w:rsidRPr="008F025E">
        <w:rPr>
          <w:rFonts w:asciiTheme="majorHAnsi" w:hAnsiTheme="majorHAnsi"/>
          <w:b/>
          <w:sz w:val="24"/>
        </w:rPr>
        <w:t>City of Westminster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b/>
          <w:sz w:val="24"/>
        </w:rPr>
      </w:pP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Customer Care and Complaints Team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Tri-borough Children’s Services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Second Floor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Kensington Town Hall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lastRenderedPageBreak/>
        <w:t>Hornton Street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London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W8 7NX</w:t>
      </w:r>
    </w:p>
    <w:p w:rsidR="008F025E" w:rsidRPr="008F025E" w:rsidRDefault="008F025E" w:rsidP="008F025E">
      <w:pPr>
        <w:spacing w:after="0" w:line="240" w:lineRule="auto"/>
        <w:rPr>
          <w:rFonts w:asciiTheme="majorHAnsi" w:hAnsiTheme="majorHAnsi"/>
          <w:sz w:val="24"/>
        </w:rPr>
      </w:pPr>
      <w:r w:rsidRPr="008F025E">
        <w:rPr>
          <w:rFonts w:asciiTheme="majorHAnsi" w:hAnsiTheme="majorHAnsi"/>
          <w:sz w:val="24"/>
        </w:rPr>
        <w:t>Email: socialcarecomplaints@westminster.gov.uk</w:t>
      </w:r>
    </w:p>
    <w:p w:rsidR="008F025E" w:rsidRPr="008F025E" w:rsidRDefault="008F025E" w:rsidP="008F025E">
      <w:pPr>
        <w:rPr>
          <w:rFonts w:asciiTheme="majorHAnsi" w:hAnsiTheme="majorHAnsi"/>
          <w:b/>
          <w:sz w:val="24"/>
        </w:rPr>
      </w:pPr>
    </w:p>
    <w:p w:rsidR="006F2463" w:rsidRPr="008F025E" w:rsidRDefault="006F2463">
      <w:pPr>
        <w:rPr>
          <w:rFonts w:asciiTheme="majorHAnsi" w:hAnsiTheme="majorHAnsi"/>
          <w:sz w:val="24"/>
        </w:rPr>
      </w:pPr>
    </w:p>
    <w:sectPr w:rsidR="006F2463" w:rsidRPr="008F0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5E"/>
    <w:rsid w:val="0000219F"/>
    <w:rsid w:val="00007340"/>
    <w:rsid w:val="00015915"/>
    <w:rsid w:val="00015C1A"/>
    <w:rsid w:val="00021B42"/>
    <w:rsid w:val="00021EFB"/>
    <w:rsid w:val="00024123"/>
    <w:rsid w:val="00024E4E"/>
    <w:rsid w:val="00025B15"/>
    <w:rsid w:val="00030AF9"/>
    <w:rsid w:val="00036359"/>
    <w:rsid w:val="00037696"/>
    <w:rsid w:val="000401E0"/>
    <w:rsid w:val="000429AC"/>
    <w:rsid w:val="00044613"/>
    <w:rsid w:val="0004504F"/>
    <w:rsid w:val="00047D27"/>
    <w:rsid w:val="0005050C"/>
    <w:rsid w:val="0005226A"/>
    <w:rsid w:val="00053A30"/>
    <w:rsid w:val="0005552F"/>
    <w:rsid w:val="000616CE"/>
    <w:rsid w:val="000644FE"/>
    <w:rsid w:val="00064904"/>
    <w:rsid w:val="00065ED7"/>
    <w:rsid w:val="00073F15"/>
    <w:rsid w:val="00076651"/>
    <w:rsid w:val="00076C50"/>
    <w:rsid w:val="000831BF"/>
    <w:rsid w:val="00084E81"/>
    <w:rsid w:val="0008614E"/>
    <w:rsid w:val="00086442"/>
    <w:rsid w:val="00086D73"/>
    <w:rsid w:val="00091E0E"/>
    <w:rsid w:val="00091F1B"/>
    <w:rsid w:val="0009265B"/>
    <w:rsid w:val="000944F3"/>
    <w:rsid w:val="00096021"/>
    <w:rsid w:val="000A3F17"/>
    <w:rsid w:val="000B153D"/>
    <w:rsid w:val="000B1A95"/>
    <w:rsid w:val="000B476E"/>
    <w:rsid w:val="000B6675"/>
    <w:rsid w:val="000B78D2"/>
    <w:rsid w:val="000C0A41"/>
    <w:rsid w:val="000C1657"/>
    <w:rsid w:val="000C4220"/>
    <w:rsid w:val="000C5E08"/>
    <w:rsid w:val="000D0077"/>
    <w:rsid w:val="000D351F"/>
    <w:rsid w:val="000E1770"/>
    <w:rsid w:val="000F222F"/>
    <w:rsid w:val="000F44F5"/>
    <w:rsid w:val="00106BF0"/>
    <w:rsid w:val="0010774B"/>
    <w:rsid w:val="00110AF6"/>
    <w:rsid w:val="00110BC9"/>
    <w:rsid w:val="001125F6"/>
    <w:rsid w:val="00116733"/>
    <w:rsid w:val="00124EDF"/>
    <w:rsid w:val="00130059"/>
    <w:rsid w:val="00131709"/>
    <w:rsid w:val="00133138"/>
    <w:rsid w:val="00134929"/>
    <w:rsid w:val="00137859"/>
    <w:rsid w:val="0014039D"/>
    <w:rsid w:val="00150CDE"/>
    <w:rsid w:val="00151E97"/>
    <w:rsid w:val="001530F9"/>
    <w:rsid w:val="00154131"/>
    <w:rsid w:val="001556ED"/>
    <w:rsid w:val="00155D0E"/>
    <w:rsid w:val="00155ED9"/>
    <w:rsid w:val="00156772"/>
    <w:rsid w:val="00160446"/>
    <w:rsid w:val="0016409C"/>
    <w:rsid w:val="001661F8"/>
    <w:rsid w:val="00166B3A"/>
    <w:rsid w:val="0017248B"/>
    <w:rsid w:val="00172DF3"/>
    <w:rsid w:val="00173786"/>
    <w:rsid w:val="00180CFB"/>
    <w:rsid w:val="00181F52"/>
    <w:rsid w:val="001825F8"/>
    <w:rsid w:val="00183282"/>
    <w:rsid w:val="00190DE0"/>
    <w:rsid w:val="001921D6"/>
    <w:rsid w:val="00195888"/>
    <w:rsid w:val="001A2B83"/>
    <w:rsid w:val="001A2E13"/>
    <w:rsid w:val="001A5D36"/>
    <w:rsid w:val="001A6140"/>
    <w:rsid w:val="001A6790"/>
    <w:rsid w:val="001B125F"/>
    <w:rsid w:val="001B3E79"/>
    <w:rsid w:val="001B71B8"/>
    <w:rsid w:val="001B7682"/>
    <w:rsid w:val="001C0A1E"/>
    <w:rsid w:val="001C5FD4"/>
    <w:rsid w:val="001D7744"/>
    <w:rsid w:val="001E0B1C"/>
    <w:rsid w:val="001E2BD9"/>
    <w:rsid w:val="001E3954"/>
    <w:rsid w:val="001E648F"/>
    <w:rsid w:val="001E68C0"/>
    <w:rsid w:val="001E6D14"/>
    <w:rsid w:val="001F14AF"/>
    <w:rsid w:val="001F3932"/>
    <w:rsid w:val="001F3D32"/>
    <w:rsid w:val="001F421E"/>
    <w:rsid w:val="001F5409"/>
    <w:rsid w:val="00200ADE"/>
    <w:rsid w:val="00211048"/>
    <w:rsid w:val="002117F3"/>
    <w:rsid w:val="00214DB4"/>
    <w:rsid w:val="0021532B"/>
    <w:rsid w:val="00215D24"/>
    <w:rsid w:val="00221A8C"/>
    <w:rsid w:val="00223F07"/>
    <w:rsid w:val="00233F40"/>
    <w:rsid w:val="00241014"/>
    <w:rsid w:val="002412F8"/>
    <w:rsid w:val="00241D8A"/>
    <w:rsid w:val="00243F69"/>
    <w:rsid w:val="00245C6B"/>
    <w:rsid w:val="002465FB"/>
    <w:rsid w:val="00247708"/>
    <w:rsid w:val="002507D2"/>
    <w:rsid w:val="002538E7"/>
    <w:rsid w:val="00260353"/>
    <w:rsid w:val="00265F0A"/>
    <w:rsid w:val="00270367"/>
    <w:rsid w:val="002779CE"/>
    <w:rsid w:val="00277C1B"/>
    <w:rsid w:val="002901D1"/>
    <w:rsid w:val="00290D08"/>
    <w:rsid w:val="00291832"/>
    <w:rsid w:val="00291E12"/>
    <w:rsid w:val="002A254C"/>
    <w:rsid w:val="002A2CA6"/>
    <w:rsid w:val="002A68F9"/>
    <w:rsid w:val="002B0FC1"/>
    <w:rsid w:val="002B1F37"/>
    <w:rsid w:val="002B578E"/>
    <w:rsid w:val="002B6D61"/>
    <w:rsid w:val="002B794C"/>
    <w:rsid w:val="002B7EF9"/>
    <w:rsid w:val="002C0350"/>
    <w:rsid w:val="002C0AEE"/>
    <w:rsid w:val="002C1878"/>
    <w:rsid w:val="002C206D"/>
    <w:rsid w:val="002C30A4"/>
    <w:rsid w:val="002C3486"/>
    <w:rsid w:val="002C5851"/>
    <w:rsid w:val="002C67E2"/>
    <w:rsid w:val="002C6A34"/>
    <w:rsid w:val="002D037E"/>
    <w:rsid w:val="002D612D"/>
    <w:rsid w:val="002D64FE"/>
    <w:rsid w:val="002D6E6A"/>
    <w:rsid w:val="002E166D"/>
    <w:rsid w:val="002F01D2"/>
    <w:rsid w:val="002F1315"/>
    <w:rsid w:val="002F270A"/>
    <w:rsid w:val="002F2AB1"/>
    <w:rsid w:val="002F3DBA"/>
    <w:rsid w:val="002F4B18"/>
    <w:rsid w:val="002F6CC2"/>
    <w:rsid w:val="002F7E70"/>
    <w:rsid w:val="00300090"/>
    <w:rsid w:val="00300D19"/>
    <w:rsid w:val="00301323"/>
    <w:rsid w:val="00301324"/>
    <w:rsid w:val="0030513F"/>
    <w:rsid w:val="00311831"/>
    <w:rsid w:val="003123F2"/>
    <w:rsid w:val="00314776"/>
    <w:rsid w:val="00320AF8"/>
    <w:rsid w:val="003213B3"/>
    <w:rsid w:val="003312B2"/>
    <w:rsid w:val="00333012"/>
    <w:rsid w:val="00333800"/>
    <w:rsid w:val="00333D54"/>
    <w:rsid w:val="00336DA8"/>
    <w:rsid w:val="00340FD3"/>
    <w:rsid w:val="0034538C"/>
    <w:rsid w:val="003504C4"/>
    <w:rsid w:val="003540FD"/>
    <w:rsid w:val="00362A52"/>
    <w:rsid w:val="003636DE"/>
    <w:rsid w:val="00365E08"/>
    <w:rsid w:val="003709F6"/>
    <w:rsid w:val="003712C7"/>
    <w:rsid w:val="00373A6B"/>
    <w:rsid w:val="00380976"/>
    <w:rsid w:val="00380E94"/>
    <w:rsid w:val="003900CE"/>
    <w:rsid w:val="003902E2"/>
    <w:rsid w:val="0039390C"/>
    <w:rsid w:val="0039473D"/>
    <w:rsid w:val="0039546A"/>
    <w:rsid w:val="00396A45"/>
    <w:rsid w:val="00397D4C"/>
    <w:rsid w:val="00397D80"/>
    <w:rsid w:val="003A1347"/>
    <w:rsid w:val="003A13E9"/>
    <w:rsid w:val="003A1401"/>
    <w:rsid w:val="003A2DAE"/>
    <w:rsid w:val="003A498A"/>
    <w:rsid w:val="003A694F"/>
    <w:rsid w:val="003A7C27"/>
    <w:rsid w:val="003B4D7A"/>
    <w:rsid w:val="003C0409"/>
    <w:rsid w:val="003C10BC"/>
    <w:rsid w:val="003C21D7"/>
    <w:rsid w:val="003C45F8"/>
    <w:rsid w:val="003D09A7"/>
    <w:rsid w:val="003D75E6"/>
    <w:rsid w:val="003D769C"/>
    <w:rsid w:val="003E171B"/>
    <w:rsid w:val="003E1A4D"/>
    <w:rsid w:val="003E430F"/>
    <w:rsid w:val="003F3CF8"/>
    <w:rsid w:val="003F6F66"/>
    <w:rsid w:val="00400D28"/>
    <w:rsid w:val="00400F31"/>
    <w:rsid w:val="004055A7"/>
    <w:rsid w:val="004071F4"/>
    <w:rsid w:val="00407D3A"/>
    <w:rsid w:val="00414090"/>
    <w:rsid w:val="0041616F"/>
    <w:rsid w:val="004213CE"/>
    <w:rsid w:val="00425299"/>
    <w:rsid w:val="0042541B"/>
    <w:rsid w:val="00426BA9"/>
    <w:rsid w:val="0042701E"/>
    <w:rsid w:val="00432F63"/>
    <w:rsid w:val="00434DC1"/>
    <w:rsid w:val="00434FF8"/>
    <w:rsid w:val="00435CA9"/>
    <w:rsid w:val="004361B6"/>
    <w:rsid w:val="00446913"/>
    <w:rsid w:val="0045157F"/>
    <w:rsid w:val="004517C1"/>
    <w:rsid w:val="00452D34"/>
    <w:rsid w:val="00454F79"/>
    <w:rsid w:val="00461112"/>
    <w:rsid w:val="00462366"/>
    <w:rsid w:val="004624D0"/>
    <w:rsid w:val="00463CC5"/>
    <w:rsid w:val="00464452"/>
    <w:rsid w:val="0046450F"/>
    <w:rsid w:val="00464B6D"/>
    <w:rsid w:val="00464E84"/>
    <w:rsid w:val="004713E0"/>
    <w:rsid w:val="0047630E"/>
    <w:rsid w:val="00483D3E"/>
    <w:rsid w:val="00493131"/>
    <w:rsid w:val="004A047E"/>
    <w:rsid w:val="004A3C95"/>
    <w:rsid w:val="004A55BC"/>
    <w:rsid w:val="004A5F7F"/>
    <w:rsid w:val="004A7AEB"/>
    <w:rsid w:val="004A7EBA"/>
    <w:rsid w:val="004B6ACA"/>
    <w:rsid w:val="004C28C6"/>
    <w:rsid w:val="004C327A"/>
    <w:rsid w:val="004C63D9"/>
    <w:rsid w:val="004D3832"/>
    <w:rsid w:val="004D7576"/>
    <w:rsid w:val="004E1033"/>
    <w:rsid w:val="004E2B14"/>
    <w:rsid w:val="004E702A"/>
    <w:rsid w:val="004E702C"/>
    <w:rsid w:val="004F5782"/>
    <w:rsid w:val="0050141B"/>
    <w:rsid w:val="005059CB"/>
    <w:rsid w:val="00505CD2"/>
    <w:rsid w:val="00506923"/>
    <w:rsid w:val="005122A6"/>
    <w:rsid w:val="0051295F"/>
    <w:rsid w:val="005204A3"/>
    <w:rsid w:val="00520B51"/>
    <w:rsid w:val="0052202E"/>
    <w:rsid w:val="00522BF5"/>
    <w:rsid w:val="00526086"/>
    <w:rsid w:val="0052637A"/>
    <w:rsid w:val="00534B16"/>
    <w:rsid w:val="00534EC4"/>
    <w:rsid w:val="00534F6A"/>
    <w:rsid w:val="0053750C"/>
    <w:rsid w:val="005376F2"/>
    <w:rsid w:val="00546DF9"/>
    <w:rsid w:val="0055014F"/>
    <w:rsid w:val="00556FE5"/>
    <w:rsid w:val="0055709E"/>
    <w:rsid w:val="00561C35"/>
    <w:rsid w:val="00563FAE"/>
    <w:rsid w:val="005652FC"/>
    <w:rsid w:val="00574E81"/>
    <w:rsid w:val="005762BB"/>
    <w:rsid w:val="00577EDA"/>
    <w:rsid w:val="005805D1"/>
    <w:rsid w:val="005825F6"/>
    <w:rsid w:val="005835A5"/>
    <w:rsid w:val="005842DA"/>
    <w:rsid w:val="00584B59"/>
    <w:rsid w:val="005865D3"/>
    <w:rsid w:val="00590019"/>
    <w:rsid w:val="00590BCC"/>
    <w:rsid w:val="005930E6"/>
    <w:rsid w:val="00593324"/>
    <w:rsid w:val="005A0A2D"/>
    <w:rsid w:val="005A4FED"/>
    <w:rsid w:val="005A7A3F"/>
    <w:rsid w:val="005B11D6"/>
    <w:rsid w:val="005B249A"/>
    <w:rsid w:val="005B2904"/>
    <w:rsid w:val="005B745E"/>
    <w:rsid w:val="005C1E26"/>
    <w:rsid w:val="005C413C"/>
    <w:rsid w:val="005C4CA1"/>
    <w:rsid w:val="005D0E9F"/>
    <w:rsid w:val="005D1B47"/>
    <w:rsid w:val="005D2696"/>
    <w:rsid w:val="005D4104"/>
    <w:rsid w:val="005D45BA"/>
    <w:rsid w:val="005D749E"/>
    <w:rsid w:val="005D7C70"/>
    <w:rsid w:val="005E3A94"/>
    <w:rsid w:val="005E5ED4"/>
    <w:rsid w:val="005F45FA"/>
    <w:rsid w:val="005F4D90"/>
    <w:rsid w:val="005F507F"/>
    <w:rsid w:val="00600CFE"/>
    <w:rsid w:val="0060385E"/>
    <w:rsid w:val="0060586E"/>
    <w:rsid w:val="00607687"/>
    <w:rsid w:val="00610985"/>
    <w:rsid w:val="00616435"/>
    <w:rsid w:val="006168DC"/>
    <w:rsid w:val="006204D8"/>
    <w:rsid w:val="00620E58"/>
    <w:rsid w:val="00621D81"/>
    <w:rsid w:val="00623388"/>
    <w:rsid w:val="0062591E"/>
    <w:rsid w:val="00625B6C"/>
    <w:rsid w:val="0064184C"/>
    <w:rsid w:val="00642E83"/>
    <w:rsid w:val="00642F14"/>
    <w:rsid w:val="006453BF"/>
    <w:rsid w:val="00645F3B"/>
    <w:rsid w:val="006472A2"/>
    <w:rsid w:val="0065136D"/>
    <w:rsid w:val="00652480"/>
    <w:rsid w:val="006528FC"/>
    <w:rsid w:val="00656389"/>
    <w:rsid w:val="00656DC0"/>
    <w:rsid w:val="00657FD4"/>
    <w:rsid w:val="006611FB"/>
    <w:rsid w:val="00661D7C"/>
    <w:rsid w:val="00662676"/>
    <w:rsid w:val="00664B4D"/>
    <w:rsid w:val="00666847"/>
    <w:rsid w:val="006673FF"/>
    <w:rsid w:val="006676EC"/>
    <w:rsid w:val="00667BC6"/>
    <w:rsid w:val="00667F18"/>
    <w:rsid w:val="006729A9"/>
    <w:rsid w:val="00677312"/>
    <w:rsid w:val="00683C75"/>
    <w:rsid w:val="0068494D"/>
    <w:rsid w:val="00696887"/>
    <w:rsid w:val="00696983"/>
    <w:rsid w:val="00696CEC"/>
    <w:rsid w:val="006A12A1"/>
    <w:rsid w:val="006A1B6A"/>
    <w:rsid w:val="006A1F86"/>
    <w:rsid w:val="006A4698"/>
    <w:rsid w:val="006B04AE"/>
    <w:rsid w:val="006B23CC"/>
    <w:rsid w:val="006B2970"/>
    <w:rsid w:val="006B2F15"/>
    <w:rsid w:val="006B4223"/>
    <w:rsid w:val="006B43AA"/>
    <w:rsid w:val="006B515C"/>
    <w:rsid w:val="006B5411"/>
    <w:rsid w:val="006C6AE5"/>
    <w:rsid w:val="006C72F8"/>
    <w:rsid w:val="006C749C"/>
    <w:rsid w:val="006D0D95"/>
    <w:rsid w:val="006D69F7"/>
    <w:rsid w:val="006F0463"/>
    <w:rsid w:val="006F1786"/>
    <w:rsid w:val="006F2463"/>
    <w:rsid w:val="006F55DC"/>
    <w:rsid w:val="006F77C2"/>
    <w:rsid w:val="0070268C"/>
    <w:rsid w:val="00705787"/>
    <w:rsid w:val="007071E7"/>
    <w:rsid w:val="00711D04"/>
    <w:rsid w:val="007148AF"/>
    <w:rsid w:val="007178E3"/>
    <w:rsid w:val="00721B3A"/>
    <w:rsid w:val="00723D3E"/>
    <w:rsid w:val="00724567"/>
    <w:rsid w:val="007250E1"/>
    <w:rsid w:val="00725760"/>
    <w:rsid w:val="00725AC8"/>
    <w:rsid w:val="00725D5F"/>
    <w:rsid w:val="00727A09"/>
    <w:rsid w:val="0073060A"/>
    <w:rsid w:val="00730646"/>
    <w:rsid w:val="007339C0"/>
    <w:rsid w:val="00736070"/>
    <w:rsid w:val="00737310"/>
    <w:rsid w:val="007455F4"/>
    <w:rsid w:val="007456FA"/>
    <w:rsid w:val="0074619E"/>
    <w:rsid w:val="00750F6C"/>
    <w:rsid w:val="00753946"/>
    <w:rsid w:val="007539DF"/>
    <w:rsid w:val="00755336"/>
    <w:rsid w:val="007555E4"/>
    <w:rsid w:val="00757A5D"/>
    <w:rsid w:val="007604AC"/>
    <w:rsid w:val="00761185"/>
    <w:rsid w:val="007627C8"/>
    <w:rsid w:val="007647E8"/>
    <w:rsid w:val="00765169"/>
    <w:rsid w:val="00767253"/>
    <w:rsid w:val="00767729"/>
    <w:rsid w:val="00770E6F"/>
    <w:rsid w:val="0077154A"/>
    <w:rsid w:val="00773E62"/>
    <w:rsid w:val="0077469C"/>
    <w:rsid w:val="007746A8"/>
    <w:rsid w:val="0078567C"/>
    <w:rsid w:val="0079153B"/>
    <w:rsid w:val="0079634D"/>
    <w:rsid w:val="007A1BE1"/>
    <w:rsid w:val="007A38DD"/>
    <w:rsid w:val="007B0A91"/>
    <w:rsid w:val="007B1948"/>
    <w:rsid w:val="007C0F30"/>
    <w:rsid w:val="007C347C"/>
    <w:rsid w:val="007C4FD4"/>
    <w:rsid w:val="007C59DB"/>
    <w:rsid w:val="007C695E"/>
    <w:rsid w:val="007C7DBE"/>
    <w:rsid w:val="007D016E"/>
    <w:rsid w:val="007D1A82"/>
    <w:rsid w:val="007D1DB3"/>
    <w:rsid w:val="007D4B48"/>
    <w:rsid w:val="007D54CB"/>
    <w:rsid w:val="007D5717"/>
    <w:rsid w:val="007D5A52"/>
    <w:rsid w:val="007D62C9"/>
    <w:rsid w:val="007D7067"/>
    <w:rsid w:val="007D7A3F"/>
    <w:rsid w:val="007E00A0"/>
    <w:rsid w:val="007E0491"/>
    <w:rsid w:val="007F2862"/>
    <w:rsid w:val="007F2DE5"/>
    <w:rsid w:val="007F4772"/>
    <w:rsid w:val="007F5518"/>
    <w:rsid w:val="007F5B6A"/>
    <w:rsid w:val="007F60EE"/>
    <w:rsid w:val="007F69B8"/>
    <w:rsid w:val="00802E17"/>
    <w:rsid w:val="00810891"/>
    <w:rsid w:val="008114B3"/>
    <w:rsid w:val="00815C45"/>
    <w:rsid w:val="00820015"/>
    <w:rsid w:val="00823E30"/>
    <w:rsid w:val="0082756E"/>
    <w:rsid w:val="0083235B"/>
    <w:rsid w:val="00833DDA"/>
    <w:rsid w:val="008367E3"/>
    <w:rsid w:val="008379C4"/>
    <w:rsid w:val="00844A85"/>
    <w:rsid w:val="008517F2"/>
    <w:rsid w:val="008519A3"/>
    <w:rsid w:val="00852144"/>
    <w:rsid w:val="00852187"/>
    <w:rsid w:val="00853AD8"/>
    <w:rsid w:val="00854C46"/>
    <w:rsid w:val="00857956"/>
    <w:rsid w:val="00860502"/>
    <w:rsid w:val="00862E8F"/>
    <w:rsid w:val="0086380E"/>
    <w:rsid w:val="00863E92"/>
    <w:rsid w:val="00866F7F"/>
    <w:rsid w:val="0086762B"/>
    <w:rsid w:val="00873691"/>
    <w:rsid w:val="008758F8"/>
    <w:rsid w:val="00875B1A"/>
    <w:rsid w:val="00876227"/>
    <w:rsid w:val="00876BD2"/>
    <w:rsid w:val="00885E07"/>
    <w:rsid w:val="00893431"/>
    <w:rsid w:val="00893662"/>
    <w:rsid w:val="00894BCD"/>
    <w:rsid w:val="0089592E"/>
    <w:rsid w:val="00895B82"/>
    <w:rsid w:val="008962CC"/>
    <w:rsid w:val="008A0935"/>
    <w:rsid w:val="008A1067"/>
    <w:rsid w:val="008A2BDA"/>
    <w:rsid w:val="008B32B3"/>
    <w:rsid w:val="008B3F5D"/>
    <w:rsid w:val="008B676A"/>
    <w:rsid w:val="008B7157"/>
    <w:rsid w:val="008C1B4C"/>
    <w:rsid w:val="008C3A14"/>
    <w:rsid w:val="008C78BC"/>
    <w:rsid w:val="008D5D5E"/>
    <w:rsid w:val="008D6A11"/>
    <w:rsid w:val="008D6E63"/>
    <w:rsid w:val="008E0B86"/>
    <w:rsid w:val="008E1009"/>
    <w:rsid w:val="008E22BE"/>
    <w:rsid w:val="008E46FD"/>
    <w:rsid w:val="008F025E"/>
    <w:rsid w:val="008F18F1"/>
    <w:rsid w:val="008F1AF8"/>
    <w:rsid w:val="008F2165"/>
    <w:rsid w:val="008F36EC"/>
    <w:rsid w:val="008F3F87"/>
    <w:rsid w:val="00901215"/>
    <w:rsid w:val="00901F30"/>
    <w:rsid w:val="00910F78"/>
    <w:rsid w:val="0091682F"/>
    <w:rsid w:val="00924362"/>
    <w:rsid w:val="00924751"/>
    <w:rsid w:val="00925E37"/>
    <w:rsid w:val="0092613D"/>
    <w:rsid w:val="009262CD"/>
    <w:rsid w:val="00930F11"/>
    <w:rsid w:val="00931B42"/>
    <w:rsid w:val="00932D43"/>
    <w:rsid w:val="009370EB"/>
    <w:rsid w:val="00940095"/>
    <w:rsid w:val="00944D0E"/>
    <w:rsid w:val="009538B7"/>
    <w:rsid w:val="00954725"/>
    <w:rsid w:val="00960104"/>
    <w:rsid w:val="009609CB"/>
    <w:rsid w:val="00964BCB"/>
    <w:rsid w:val="00975358"/>
    <w:rsid w:val="00977298"/>
    <w:rsid w:val="00983D8D"/>
    <w:rsid w:val="00985F87"/>
    <w:rsid w:val="009950A5"/>
    <w:rsid w:val="00996A90"/>
    <w:rsid w:val="009970AF"/>
    <w:rsid w:val="00997196"/>
    <w:rsid w:val="009A24AE"/>
    <w:rsid w:val="009A611E"/>
    <w:rsid w:val="009A7244"/>
    <w:rsid w:val="009A784F"/>
    <w:rsid w:val="009B06B6"/>
    <w:rsid w:val="009B19E7"/>
    <w:rsid w:val="009B3B72"/>
    <w:rsid w:val="009B5121"/>
    <w:rsid w:val="009B7A79"/>
    <w:rsid w:val="009B7F1C"/>
    <w:rsid w:val="009C0D99"/>
    <w:rsid w:val="009C1C6B"/>
    <w:rsid w:val="009C2298"/>
    <w:rsid w:val="009C56F3"/>
    <w:rsid w:val="009C604B"/>
    <w:rsid w:val="009D017E"/>
    <w:rsid w:val="009D120D"/>
    <w:rsid w:val="009D1B3E"/>
    <w:rsid w:val="009D4BB7"/>
    <w:rsid w:val="009D59CF"/>
    <w:rsid w:val="009D6A02"/>
    <w:rsid w:val="009D7D1A"/>
    <w:rsid w:val="009E0B5A"/>
    <w:rsid w:val="009E3525"/>
    <w:rsid w:val="009E5ECE"/>
    <w:rsid w:val="009E761A"/>
    <w:rsid w:val="009F3190"/>
    <w:rsid w:val="009F366E"/>
    <w:rsid w:val="00A01359"/>
    <w:rsid w:val="00A01A45"/>
    <w:rsid w:val="00A02A63"/>
    <w:rsid w:val="00A053BF"/>
    <w:rsid w:val="00A070C0"/>
    <w:rsid w:val="00A118A3"/>
    <w:rsid w:val="00A11D23"/>
    <w:rsid w:val="00A137F7"/>
    <w:rsid w:val="00A1395A"/>
    <w:rsid w:val="00A15B72"/>
    <w:rsid w:val="00A170EF"/>
    <w:rsid w:val="00A17E47"/>
    <w:rsid w:val="00A225B0"/>
    <w:rsid w:val="00A231EE"/>
    <w:rsid w:val="00A23A24"/>
    <w:rsid w:val="00A274CA"/>
    <w:rsid w:val="00A30AFD"/>
    <w:rsid w:val="00A30EEA"/>
    <w:rsid w:val="00A31F9B"/>
    <w:rsid w:val="00A3289A"/>
    <w:rsid w:val="00A33F47"/>
    <w:rsid w:val="00A37A24"/>
    <w:rsid w:val="00A4212F"/>
    <w:rsid w:val="00A4341E"/>
    <w:rsid w:val="00A43E48"/>
    <w:rsid w:val="00A46164"/>
    <w:rsid w:val="00A47546"/>
    <w:rsid w:val="00A47C79"/>
    <w:rsid w:val="00A5082D"/>
    <w:rsid w:val="00A5524A"/>
    <w:rsid w:val="00A555EB"/>
    <w:rsid w:val="00A55F26"/>
    <w:rsid w:val="00A6028E"/>
    <w:rsid w:val="00A657DF"/>
    <w:rsid w:val="00A65DCA"/>
    <w:rsid w:val="00A6731B"/>
    <w:rsid w:val="00A7133A"/>
    <w:rsid w:val="00A71877"/>
    <w:rsid w:val="00A7406E"/>
    <w:rsid w:val="00A7431B"/>
    <w:rsid w:val="00A7611B"/>
    <w:rsid w:val="00A81FAE"/>
    <w:rsid w:val="00A82798"/>
    <w:rsid w:val="00A842CD"/>
    <w:rsid w:val="00A867BF"/>
    <w:rsid w:val="00A978B8"/>
    <w:rsid w:val="00AA0913"/>
    <w:rsid w:val="00AA0B9D"/>
    <w:rsid w:val="00AA1368"/>
    <w:rsid w:val="00AA3B19"/>
    <w:rsid w:val="00AB0252"/>
    <w:rsid w:val="00AB1F16"/>
    <w:rsid w:val="00AB4BA2"/>
    <w:rsid w:val="00AC001A"/>
    <w:rsid w:val="00AC5B5F"/>
    <w:rsid w:val="00AE0963"/>
    <w:rsid w:val="00AE22EC"/>
    <w:rsid w:val="00AE2C54"/>
    <w:rsid w:val="00AE3C6A"/>
    <w:rsid w:val="00AE3F20"/>
    <w:rsid w:val="00AE4847"/>
    <w:rsid w:val="00AE5CAC"/>
    <w:rsid w:val="00AF1C7D"/>
    <w:rsid w:val="00AF4837"/>
    <w:rsid w:val="00AF4CB3"/>
    <w:rsid w:val="00AF668E"/>
    <w:rsid w:val="00AF72B6"/>
    <w:rsid w:val="00B0059B"/>
    <w:rsid w:val="00B0266E"/>
    <w:rsid w:val="00B103A1"/>
    <w:rsid w:val="00B12CA3"/>
    <w:rsid w:val="00B13EA7"/>
    <w:rsid w:val="00B16568"/>
    <w:rsid w:val="00B17483"/>
    <w:rsid w:val="00B21144"/>
    <w:rsid w:val="00B217DF"/>
    <w:rsid w:val="00B25AA9"/>
    <w:rsid w:val="00B2772A"/>
    <w:rsid w:val="00B27FB2"/>
    <w:rsid w:val="00B3165D"/>
    <w:rsid w:val="00B34F3E"/>
    <w:rsid w:val="00B35230"/>
    <w:rsid w:val="00B35B0F"/>
    <w:rsid w:val="00B36064"/>
    <w:rsid w:val="00B37CE8"/>
    <w:rsid w:val="00B40D2F"/>
    <w:rsid w:val="00B43600"/>
    <w:rsid w:val="00B45918"/>
    <w:rsid w:val="00B465FE"/>
    <w:rsid w:val="00B46745"/>
    <w:rsid w:val="00B46CE3"/>
    <w:rsid w:val="00B62F0F"/>
    <w:rsid w:val="00B64244"/>
    <w:rsid w:val="00B764C4"/>
    <w:rsid w:val="00B76941"/>
    <w:rsid w:val="00B769BC"/>
    <w:rsid w:val="00B76DE6"/>
    <w:rsid w:val="00B806C2"/>
    <w:rsid w:val="00B84E18"/>
    <w:rsid w:val="00B85718"/>
    <w:rsid w:val="00B91BAC"/>
    <w:rsid w:val="00B920CB"/>
    <w:rsid w:val="00B92B33"/>
    <w:rsid w:val="00B934D7"/>
    <w:rsid w:val="00BA0A42"/>
    <w:rsid w:val="00BB0BEC"/>
    <w:rsid w:val="00BB143E"/>
    <w:rsid w:val="00BB39FD"/>
    <w:rsid w:val="00BB4ED1"/>
    <w:rsid w:val="00BC2C5A"/>
    <w:rsid w:val="00BC7F34"/>
    <w:rsid w:val="00BD1F5C"/>
    <w:rsid w:val="00BD2028"/>
    <w:rsid w:val="00BD38EB"/>
    <w:rsid w:val="00BD42F0"/>
    <w:rsid w:val="00BE0E90"/>
    <w:rsid w:val="00BE1AC7"/>
    <w:rsid w:val="00BE3D7E"/>
    <w:rsid w:val="00BF1E97"/>
    <w:rsid w:val="00BF7E0A"/>
    <w:rsid w:val="00C00898"/>
    <w:rsid w:val="00C01187"/>
    <w:rsid w:val="00C014C6"/>
    <w:rsid w:val="00C02893"/>
    <w:rsid w:val="00C0553B"/>
    <w:rsid w:val="00C13F10"/>
    <w:rsid w:val="00C167EB"/>
    <w:rsid w:val="00C21735"/>
    <w:rsid w:val="00C2621B"/>
    <w:rsid w:val="00C30548"/>
    <w:rsid w:val="00C30FCA"/>
    <w:rsid w:val="00C3128E"/>
    <w:rsid w:val="00C36808"/>
    <w:rsid w:val="00C37B2A"/>
    <w:rsid w:val="00C40C00"/>
    <w:rsid w:val="00C42585"/>
    <w:rsid w:val="00C42663"/>
    <w:rsid w:val="00C43409"/>
    <w:rsid w:val="00C51131"/>
    <w:rsid w:val="00C55B5A"/>
    <w:rsid w:val="00C57D2F"/>
    <w:rsid w:val="00C60777"/>
    <w:rsid w:val="00C62E92"/>
    <w:rsid w:val="00C63B40"/>
    <w:rsid w:val="00C65C93"/>
    <w:rsid w:val="00C70480"/>
    <w:rsid w:val="00C7268A"/>
    <w:rsid w:val="00C72CA6"/>
    <w:rsid w:val="00C83022"/>
    <w:rsid w:val="00C85E83"/>
    <w:rsid w:val="00C957DF"/>
    <w:rsid w:val="00C965B5"/>
    <w:rsid w:val="00CA0D4F"/>
    <w:rsid w:val="00CA1AB1"/>
    <w:rsid w:val="00CA3EA4"/>
    <w:rsid w:val="00CA545A"/>
    <w:rsid w:val="00CB13AA"/>
    <w:rsid w:val="00CB3698"/>
    <w:rsid w:val="00CB4F0C"/>
    <w:rsid w:val="00CB5835"/>
    <w:rsid w:val="00CB70C4"/>
    <w:rsid w:val="00CB7EAB"/>
    <w:rsid w:val="00CC0AB3"/>
    <w:rsid w:val="00CC29CC"/>
    <w:rsid w:val="00CC5F11"/>
    <w:rsid w:val="00CC74FC"/>
    <w:rsid w:val="00CD4E8F"/>
    <w:rsid w:val="00CD6598"/>
    <w:rsid w:val="00CD78C5"/>
    <w:rsid w:val="00CE02E2"/>
    <w:rsid w:val="00CE40AC"/>
    <w:rsid w:val="00CE5996"/>
    <w:rsid w:val="00CE6B44"/>
    <w:rsid w:val="00CE6B70"/>
    <w:rsid w:val="00CE6BCC"/>
    <w:rsid w:val="00CF0B8B"/>
    <w:rsid w:val="00CF152B"/>
    <w:rsid w:val="00CF71F6"/>
    <w:rsid w:val="00CF744D"/>
    <w:rsid w:val="00D00D0E"/>
    <w:rsid w:val="00D109BE"/>
    <w:rsid w:val="00D1128A"/>
    <w:rsid w:val="00D14F68"/>
    <w:rsid w:val="00D159F9"/>
    <w:rsid w:val="00D175DA"/>
    <w:rsid w:val="00D213C9"/>
    <w:rsid w:val="00D23831"/>
    <w:rsid w:val="00D32AF8"/>
    <w:rsid w:val="00D3402D"/>
    <w:rsid w:val="00D34917"/>
    <w:rsid w:val="00D34F75"/>
    <w:rsid w:val="00D353CC"/>
    <w:rsid w:val="00D36773"/>
    <w:rsid w:val="00D3771C"/>
    <w:rsid w:val="00D42E76"/>
    <w:rsid w:val="00D437FF"/>
    <w:rsid w:val="00D44558"/>
    <w:rsid w:val="00D44B3B"/>
    <w:rsid w:val="00D52889"/>
    <w:rsid w:val="00D55118"/>
    <w:rsid w:val="00D57364"/>
    <w:rsid w:val="00D60CCE"/>
    <w:rsid w:val="00D61C54"/>
    <w:rsid w:val="00D620F0"/>
    <w:rsid w:val="00D62E48"/>
    <w:rsid w:val="00D66D70"/>
    <w:rsid w:val="00D673F1"/>
    <w:rsid w:val="00D67B2A"/>
    <w:rsid w:val="00D70A88"/>
    <w:rsid w:val="00D716F8"/>
    <w:rsid w:val="00D76ACA"/>
    <w:rsid w:val="00D76F30"/>
    <w:rsid w:val="00D8082E"/>
    <w:rsid w:val="00D81E72"/>
    <w:rsid w:val="00D8212B"/>
    <w:rsid w:val="00D836E3"/>
    <w:rsid w:val="00D84632"/>
    <w:rsid w:val="00D86ACC"/>
    <w:rsid w:val="00D87203"/>
    <w:rsid w:val="00D90A11"/>
    <w:rsid w:val="00D93EE0"/>
    <w:rsid w:val="00D95626"/>
    <w:rsid w:val="00D95FAE"/>
    <w:rsid w:val="00D960B9"/>
    <w:rsid w:val="00D9633F"/>
    <w:rsid w:val="00D9654B"/>
    <w:rsid w:val="00D96685"/>
    <w:rsid w:val="00DA17A1"/>
    <w:rsid w:val="00DA2182"/>
    <w:rsid w:val="00DA5A0A"/>
    <w:rsid w:val="00DA6C31"/>
    <w:rsid w:val="00DA6EA0"/>
    <w:rsid w:val="00DB3CC4"/>
    <w:rsid w:val="00DB69D3"/>
    <w:rsid w:val="00DC1F14"/>
    <w:rsid w:val="00DC46B6"/>
    <w:rsid w:val="00DC5640"/>
    <w:rsid w:val="00DC7E7D"/>
    <w:rsid w:val="00DD07C6"/>
    <w:rsid w:val="00DD2323"/>
    <w:rsid w:val="00DD579B"/>
    <w:rsid w:val="00DD5A31"/>
    <w:rsid w:val="00DD77D2"/>
    <w:rsid w:val="00DD7B41"/>
    <w:rsid w:val="00DE14BE"/>
    <w:rsid w:val="00DE309E"/>
    <w:rsid w:val="00DE4C48"/>
    <w:rsid w:val="00DF196A"/>
    <w:rsid w:val="00DF1DCA"/>
    <w:rsid w:val="00DF2894"/>
    <w:rsid w:val="00DF3B70"/>
    <w:rsid w:val="00E02193"/>
    <w:rsid w:val="00E07B96"/>
    <w:rsid w:val="00E10919"/>
    <w:rsid w:val="00E17D75"/>
    <w:rsid w:val="00E17FCC"/>
    <w:rsid w:val="00E21B7F"/>
    <w:rsid w:val="00E22969"/>
    <w:rsid w:val="00E26AEC"/>
    <w:rsid w:val="00E32390"/>
    <w:rsid w:val="00E3366E"/>
    <w:rsid w:val="00E341AB"/>
    <w:rsid w:val="00E34313"/>
    <w:rsid w:val="00E3557A"/>
    <w:rsid w:val="00E407AE"/>
    <w:rsid w:val="00E501D6"/>
    <w:rsid w:val="00E526A2"/>
    <w:rsid w:val="00E52B7A"/>
    <w:rsid w:val="00E5301A"/>
    <w:rsid w:val="00E534AE"/>
    <w:rsid w:val="00E53721"/>
    <w:rsid w:val="00E553F9"/>
    <w:rsid w:val="00E6083D"/>
    <w:rsid w:val="00E62271"/>
    <w:rsid w:val="00E670C3"/>
    <w:rsid w:val="00E70107"/>
    <w:rsid w:val="00E7134A"/>
    <w:rsid w:val="00E75E8C"/>
    <w:rsid w:val="00E804EC"/>
    <w:rsid w:val="00E80BD1"/>
    <w:rsid w:val="00E9052B"/>
    <w:rsid w:val="00E90695"/>
    <w:rsid w:val="00E92035"/>
    <w:rsid w:val="00E92ADD"/>
    <w:rsid w:val="00E94B08"/>
    <w:rsid w:val="00E95D3C"/>
    <w:rsid w:val="00EA01CA"/>
    <w:rsid w:val="00EA332B"/>
    <w:rsid w:val="00EB0215"/>
    <w:rsid w:val="00EB15B8"/>
    <w:rsid w:val="00EB1C70"/>
    <w:rsid w:val="00EB2DE3"/>
    <w:rsid w:val="00EB7ED7"/>
    <w:rsid w:val="00EC16A1"/>
    <w:rsid w:val="00EC29E7"/>
    <w:rsid w:val="00EC629D"/>
    <w:rsid w:val="00EC69BF"/>
    <w:rsid w:val="00ED2DFC"/>
    <w:rsid w:val="00ED45C5"/>
    <w:rsid w:val="00ED4855"/>
    <w:rsid w:val="00ED5C1E"/>
    <w:rsid w:val="00EE3FC4"/>
    <w:rsid w:val="00EE5577"/>
    <w:rsid w:val="00EE5F63"/>
    <w:rsid w:val="00EE783F"/>
    <w:rsid w:val="00EF0F86"/>
    <w:rsid w:val="00F00A69"/>
    <w:rsid w:val="00F01C0E"/>
    <w:rsid w:val="00F02219"/>
    <w:rsid w:val="00F07DA6"/>
    <w:rsid w:val="00F13561"/>
    <w:rsid w:val="00F1413F"/>
    <w:rsid w:val="00F14728"/>
    <w:rsid w:val="00F16D66"/>
    <w:rsid w:val="00F16EFE"/>
    <w:rsid w:val="00F206A6"/>
    <w:rsid w:val="00F21A54"/>
    <w:rsid w:val="00F24989"/>
    <w:rsid w:val="00F31BAD"/>
    <w:rsid w:val="00F32EC1"/>
    <w:rsid w:val="00F33F49"/>
    <w:rsid w:val="00F3465D"/>
    <w:rsid w:val="00F364FB"/>
    <w:rsid w:val="00F36800"/>
    <w:rsid w:val="00F374A1"/>
    <w:rsid w:val="00F414AA"/>
    <w:rsid w:val="00F474EF"/>
    <w:rsid w:val="00F47622"/>
    <w:rsid w:val="00F53F4E"/>
    <w:rsid w:val="00F60879"/>
    <w:rsid w:val="00F62308"/>
    <w:rsid w:val="00F62DF8"/>
    <w:rsid w:val="00F64B35"/>
    <w:rsid w:val="00F64EF9"/>
    <w:rsid w:val="00F667E7"/>
    <w:rsid w:val="00F7174D"/>
    <w:rsid w:val="00F725BA"/>
    <w:rsid w:val="00F75494"/>
    <w:rsid w:val="00F76E5C"/>
    <w:rsid w:val="00F7756D"/>
    <w:rsid w:val="00F77CB2"/>
    <w:rsid w:val="00F80E12"/>
    <w:rsid w:val="00F82468"/>
    <w:rsid w:val="00F82B8D"/>
    <w:rsid w:val="00F86383"/>
    <w:rsid w:val="00F864AC"/>
    <w:rsid w:val="00F92590"/>
    <w:rsid w:val="00F965F9"/>
    <w:rsid w:val="00F9681F"/>
    <w:rsid w:val="00FA228E"/>
    <w:rsid w:val="00FA50BE"/>
    <w:rsid w:val="00FB0CAD"/>
    <w:rsid w:val="00FB0FCD"/>
    <w:rsid w:val="00FB2273"/>
    <w:rsid w:val="00FB71B3"/>
    <w:rsid w:val="00FD1FA3"/>
    <w:rsid w:val="00FD6695"/>
    <w:rsid w:val="00FD7547"/>
    <w:rsid w:val="00FE1BA3"/>
    <w:rsid w:val="00FE3FF9"/>
    <w:rsid w:val="00FF0894"/>
    <w:rsid w:val="00FF096B"/>
    <w:rsid w:val="00FF2041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0DD30-9BF0-4659-8B24-745E8F6E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25E"/>
    <w:rPr>
      <w:color w:val="0563C1" w:themeColor="hyperlink"/>
      <w:u w:val="single"/>
    </w:rPr>
  </w:style>
  <w:style w:type="paragraph" w:customStyle="1" w:styleId="Default">
    <w:name w:val="Default"/>
    <w:rsid w:val="008F0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F0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PScomplaints@cityoflondon.gov.uk" TargetMode="External"/><Relationship Id="rId13" Type="http://schemas.openxmlformats.org/officeDocument/2006/relationships/hyperlink" Target="mailto:social_services_info_complaints@havering.gov.uk" TargetMode="External"/><Relationship Id="rId18" Type="http://schemas.openxmlformats.org/officeDocument/2006/relationships/hyperlink" Target="mailto:childrensservicescomplaints@merton.gov.u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sscomplaints@southwark.gov.uk" TargetMode="External"/><Relationship Id="rId7" Type="http://schemas.openxmlformats.org/officeDocument/2006/relationships/hyperlink" Target="corporate.complaints@bromley.gov.uk" TargetMode="External"/><Relationship Id="rId12" Type="http://schemas.openxmlformats.org/officeDocument/2006/relationships/hyperlink" Target="mailto:fig@haringey.gov.uk" TargetMode="External"/><Relationship Id="rId17" Type="http://schemas.openxmlformats.org/officeDocument/2006/relationships/hyperlink" Target="cypcasework@lewisham.gov.u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aren.fenwick@kingston.gov.uk" TargetMode="External"/><Relationship Id="rId20" Type="http://schemas.openxmlformats.org/officeDocument/2006/relationships/hyperlink" Target="mailto:socialservices.complaints@richmond.gov.uk" TargetMode="External"/><Relationship Id="rId1" Type="http://schemas.openxmlformats.org/officeDocument/2006/relationships/styles" Target="styles.xml"/><Relationship Id="rId6" Type="http://schemas.openxmlformats.org/officeDocument/2006/relationships/hyperlink" Target="complaints.service@brent.gov.uk" TargetMode="External"/><Relationship Id="rId11" Type="http://schemas.openxmlformats.org/officeDocument/2006/relationships/hyperlink" Target="mailto:childrens-complaints@royalgreenwich.gov.uk" TargetMode="External"/><Relationship Id="rId24" Type="http://schemas.openxmlformats.org/officeDocument/2006/relationships/hyperlink" Target="mailto:childrenscomplaints@wandsworth.gov.uk" TargetMode="External"/><Relationship Id="rId5" Type="http://schemas.openxmlformats.org/officeDocument/2006/relationships/hyperlink" Target="mailto:complaints@bexley.gov.uk" TargetMode="External"/><Relationship Id="rId15" Type="http://schemas.openxmlformats.org/officeDocument/2006/relationships/hyperlink" Target="mailto:cscomplaints@kent.gov.uk" TargetMode="External"/><Relationship Id="rId23" Type="http://schemas.openxmlformats.org/officeDocument/2006/relationships/hyperlink" Target="mailto:complaints@towerhamlets.gov.uk" TargetMode="External"/><Relationship Id="rId10" Type="http://schemas.openxmlformats.org/officeDocument/2006/relationships/hyperlink" Target="mailto:complaints_childrens_services@ealing.gov.uk" TargetMode="External"/><Relationship Id="rId19" Type="http://schemas.openxmlformats.org/officeDocument/2006/relationships/hyperlink" Target="mailto:corporate.complaints@newham.gov.uk" TargetMode="External"/><Relationship Id="rId4" Type="http://schemas.openxmlformats.org/officeDocument/2006/relationships/hyperlink" Target="socialcarecomplaintsandinformation@lbdd.gov.uk" TargetMode="External"/><Relationship Id="rId9" Type="http://schemas.openxmlformats.org/officeDocument/2006/relationships/hyperlink" Target="mailto:complaints@croydon.gov.uk" TargetMode="External"/><Relationship Id="rId14" Type="http://schemas.openxmlformats.org/officeDocument/2006/relationships/hyperlink" Target="mailto:fis@rbkc.gov.uk" TargetMode="External"/><Relationship Id="rId22" Type="http://schemas.openxmlformats.org/officeDocument/2006/relationships/hyperlink" Target="mailto:complaints@sut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Brunswick</dc:creator>
  <cp:keywords/>
  <dc:description/>
  <cp:lastModifiedBy>Abi Brunswick</cp:lastModifiedBy>
  <cp:revision>1</cp:revision>
  <dcterms:created xsi:type="dcterms:W3CDTF">2017-06-28T15:47:00Z</dcterms:created>
  <dcterms:modified xsi:type="dcterms:W3CDTF">2017-06-28T15:49:00Z</dcterms:modified>
</cp:coreProperties>
</file>